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7EC" w:rsidRPr="00A522C4" w:rsidRDefault="00CB07EC" w:rsidP="00CB07EC">
      <w:r w:rsidRPr="00A522C4">
        <w:t xml:space="preserve">Муниципальное </w:t>
      </w:r>
      <w:r>
        <w:t>бюджетное</w:t>
      </w:r>
      <w:r w:rsidRPr="00A522C4">
        <w:t xml:space="preserve"> </w:t>
      </w:r>
    </w:p>
    <w:p w:rsidR="00CB07EC" w:rsidRPr="00A522C4" w:rsidRDefault="00CB07EC" w:rsidP="00CB07EC">
      <w:r w:rsidRPr="00A522C4">
        <w:t>учреждение</w:t>
      </w:r>
      <w:r w:rsidRPr="002815C7">
        <w:t xml:space="preserve"> </w:t>
      </w:r>
      <w:r w:rsidRPr="00A522C4">
        <w:t>дополнительного образования</w:t>
      </w:r>
    </w:p>
    <w:p w:rsidR="00CB07EC" w:rsidRPr="00A522C4" w:rsidRDefault="00CB07EC" w:rsidP="00CB07EC">
      <w:r w:rsidRPr="00A522C4">
        <w:t>«Дом детского творчества»</w:t>
      </w:r>
    </w:p>
    <w:p w:rsidR="00CB07EC" w:rsidRPr="00A522C4" w:rsidRDefault="00CB07EC" w:rsidP="00CB07EC">
      <w:r w:rsidRPr="00A522C4">
        <w:t xml:space="preserve">муниципального образования </w:t>
      </w:r>
    </w:p>
    <w:p w:rsidR="00CB07EC" w:rsidRPr="00A522C4" w:rsidRDefault="00CB07EC" w:rsidP="00CB07EC">
      <w:r w:rsidRPr="00A522C4">
        <w:t xml:space="preserve">«Лениногорский муниципальный район» </w:t>
      </w:r>
    </w:p>
    <w:p w:rsidR="00CB07EC" w:rsidRDefault="00CB07EC" w:rsidP="00CB07EC">
      <w:r w:rsidRPr="00A522C4">
        <w:t>Республики Татарстан</w:t>
      </w:r>
    </w:p>
    <w:p w:rsidR="00CB07EC" w:rsidRDefault="00CB07EC" w:rsidP="00CB07EC"/>
    <w:p w:rsidR="00CB07EC" w:rsidRDefault="00CB07EC" w:rsidP="00CB07EC"/>
    <w:p w:rsidR="00CB07EC" w:rsidRDefault="00CB07EC" w:rsidP="00CB07EC">
      <w:pPr>
        <w:jc w:val="right"/>
        <w:rPr>
          <w:u w:val="single"/>
        </w:rPr>
      </w:pPr>
      <w:r>
        <w:t xml:space="preserve">ВЫПИСКА ИЗ ПРОТОКОЛА  № </w:t>
      </w:r>
      <w:r>
        <w:rPr>
          <w:u w:val="single"/>
        </w:rPr>
        <w:t>9</w:t>
      </w:r>
    </w:p>
    <w:p w:rsidR="00CB07EC" w:rsidRDefault="00CB07EC" w:rsidP="00CB07EC">
      <w:pPr>
        <w:jc w:val="right"/>
        <w:rPr>
          <w:u w:val="single"/>
        </w:rPr>
      </w:pPr>
      <w:r w:rsidRPr="00931629">
        <w:t xml:space="preserve">от  </w:t>
      </w:r>
      <w:r>
        <w:rPr>
          <w:u w:val="single"/>
        </w:rPr>
        <w:t>«03» октября  2019</w:t>
      </w:r>
      <w:r w:rsidRPr="00931629">
        <w:rPr>
          <w:u w:val="single"/>
        </w:rPr>
        <w:t xml:space="preserve"> г.</w:t>
      </w:r>
    </w:p>
    <w:p w:rsidR="00CB07EC" w:rsidRDefault="00CB07EC" w:rsidP="00CB07EC">
      <w:pPr>
        <w:jc w:val="right"/>
        <w:rPr>
          <w:b/>
        </w:rPr>
      </w:pPr>
      <w:r>
        <w:rPr>
          <w:b/>
        </w:rPr>
        <w:t>Общей конференции коллектива ОУ</w:t>
      </w:r>
    </w:p>
    <w:p w:rsidR="00CB07EC" w:rsidRDefault="00CB07EC" w:rsidP="00CB07EC">
      <w:pPr>
        <w:rPr>
          <w:b/>
        </w:rPr>
      </w:pPr>
    </w:p>
    <w:p w:rsidR="00CB07EC" w:rsidRDefault="00CB07EC" w:rsidP="00CB07EC">
      <w:pPr>
        <w:jc w:val="both"/>
      </w:pPr>
      <w:r>
        <w:t xml:space="preserve">Председатель </w:t>
      </w:r>
      <w:r>
        <w:rPr>
          <w:u w:val="single"/>
        </w:rPr>
        <w:t xml:space="preserve">Азова Кристина </w:t>
      </w:r>
      <w:proofErr w:type="spellStart"/>
      <w:r>
        <w:rPr>
          <w:u w:val="single"/>
        </w:rPr>
        <w:t>Посейдоновна</w:t>
      </w:r>
      <w:proofErr w:type="spellEnd"/>
    </w:p>
    <w:p w:rsidR="00CB07EC" w:rsidRDefault="00CB07EC" w:rsidP="00CB07EC">
      <w:pPr>
        <w:jc w:val="both"/>
      </w:pPr>
      <w:r>
        <w:t xml:space="preserve">Секретарь </w:t>
      </w:r>
      <w:proofErr w:type="spellStart"/>
      <w:r w:rsidRPr="003B2A40">
        <w:rPr>
          <w:u w:val="single"/>
        </w:rPr>
        <w:t>Стряпунина</w:t>
      </w:r>
      <w:proofErr w:type="spellEnd"/>
      <w:r w:rsidRPr="003B2A40">
        <w:rPr>
          <w:u w:val="single"/>
        </w:rPr>
        <w:t xml:space="preserve"> Ольга Анатольевна</w:t>
      </w:r>
    </w:p>
    <w:p w:rsidR="00CB07EC" w:rsidRDefault="00CB07EC" w:rsidP="00CB07EC">
      <w:pPr>
        <w:jc w:val="both"/>
        <w:rPr>
          <w:u w:val="single"/>
        </w:rPr>
      </w:pPr>
    </w:p>
    <w:p w:rsidR="00CB07EC" w:rsidRPr="002532A6" w:rsidRDefault="00CB07EC" w:rsidP="00CB07EC">
      <w:pPr>
        <w:jc w:val="both"/>
        <w:rPr>
          <w:u w:val="single"/>
        </w:rPr>
      </w:pPr>
      <w:r w:rsidRPr="002532A6">
        <w:rPr>
          <w:u w:val="single"/>
        </w:rPr>
        <w:t xml:space="preserve">Присутствовало всего: </w:t>
      </w:r>
      <w:r>
        <w:rPr>
          <w:u w:val="single"/>
        </w:rPr>
        <w:t xml:space="preserve">52 </w:t>
      </w:r>
      <w:r w:rsidRPr="002532A6">
        <w:rPr>
          <w:u w:val="single"/>
        </w:rPr>
        <w:t>человек</w:t>
      </w:r>
    </w:p>
    <w:p w:rsidR="002815C7" w:rsidRDefault="00CB07EC" w:rsidP="002815C7">
      <w:pPr>
        <w:jc w:val="both"/>
      </w:pPr>
      <w:r>
        <w:t>Отсутствовало – 8 человек</w:t>
      </w:r>
    </w:p>
    <w:p w:rsidR="00BE5A14" w:rsidRDefault="00BE5A14" w:rsidP="00BE5A14">
      <w:pPr>
        <w:jc w:val="center"/>
        <w:rPr>
          <w:b/>
        </w:rPr>
      </w:pPr>
    </w:p>
    <w:p w:rsidR="00A959B7" w:rsidRPr="002532A6" w:rsidRDefault="00A959B7" w:rsidP="00A959B7">
      <w:pPr>
        <w:jc w:val="center"/>
        <w:rPr>
          <w:b/>
        </w:rPr>
      </w:pPr>
      <w:r w:rsidRPr="002532A6">
        <w:rPr>
          <w:b/>
        </w:rPr>
        <w:t>ПОВЕСТКА ДНЯ:</w:t>
      </w:r>
    </w:p>
    <w:p w:rsidR="00A959B7" w:rsidRDefault="00A959B7" w:rsidP="00A959B7">
      <w:pPr>
        <w:jc w:val="both"/>
      </w:pPr>
      <w:r>
        <w:t>1.Выбор председателя и секретаря Конференции</w:t>
      </w:r>
    </w:p>
    <w:p w:rsidR="00A959B7" w:rsidRDefault="00A959B7" w:rsidP="00A959B7">
      <w:pPr>
        <w:jc w:val="both"/>
      </w:pPr>
      <w:r>
        <w:t>2. Годовой п</w:t>
      </w:r>
      <w:r w:rsidRPr="00CA316C">
        <w:t xml:space="preserve">убличный </w:t>
      </w:r>
      <w:r>
        <w:t>отчёт</w:t>
      </w:r>
    </w:p>
    <w:p w:rsidR="00A959B7" w:rsidRDefault="00A959B7" w:rsidP="00A959B7">
      <w:pPr>
        <w:jc w:val="both"/>
      </w:pPr>
      <w:r>
        <w:t>3.Ознакомление с Постановлением ИК МО «Лениногорский муниципальный район» «О привлечении внебюджетных средств на развитие и укрепление материально-технической базы бюджетных учреждений дополнительного образования детей Лениногорского муниципального района» от 30.09.2019 №1385</w:t>
      </w:r>
    </w:p>
    <w:p w:rsidR="00A959B7" w:rsidRDefault="00A959B7" w:rsidP="00A959B7">
      <w:pPr>
        <w:jc w:val="both"/>
      </w:pPr>
      <w:r>
        <w:t>4.</w:t>
      </w:r>
      <w:r w:rsidRPr="00A54319">
        <w:t xml:space="preserve"> </w:t>
      </w:r>
      <w:r>
        <w:t>Выбор нового состава Совета учреждения.</w:t>
      </w:r>
    </w:p>
    <w:p w:rsidR="00A959B7" w:rsidRDefault="00A959B7" w:rsidP="00A959B7">
      <w:pPr>
        <w:jc w:val="both"/>
      </w:pPr>
      <w:r>
        <w:t>5.Принятие Положения о комиссии по урегулированию споров между участниками образовательных отношений.</w:t>
      </w:r>
    </w:p>
    <w:p w:rsidR="00AD0420" w:rsidRDefault="00A959B7" w:rsidP="00BE5A14">
      <w:pPr>
        <w:jc w:val="both"/>
      </w:pPr>
      <w:r>
        <w:t>6.Выбор Комиссии</w:t>
      </w:r>
      <w:r w:rsidRPr="005E59B0">
        <w:t xml:space="preserve"> </w:t>
      </w:r>
      <w:r>
        <w:t>по урегулированию споров между участниками образовательных отношений.</w:t>
      </w:r>
    </w:p>
    <w:p w:rsidR="00262E78" w:rsidRDefault="00262E78" w:rsidP="00262E78">
      <w:pPr>
        <w:jc w:val="both"/>
      </w:pPr>
    </w:p>
    <w:p w:rsidR="00A959B7" w:rsidRPr="00A27F79" w:rsidRDefault="00A959B7" w:rsidP="00A959B7">
      <w:pPr>
        <w:jc w:val="center"/>
        <w:rPr>
          <w:b/>
        </w:rPr>
      </w:pPr>
      <w:r w:rsidRPr="00A27F79">
        <w:rPr>
          <w:b/>
        </w:rPr>
        <w:t>РЕШ</w:t>
      </w:r>
      <w:r>
        <w:rPr>
          <w:b/>
        </w:rPr>
        <w:t>ЕНИЕ КОНФЕРЕНЦИИ</w:t>
      </w:r>
      <w:r w:rsidRPr="00A27F79">
        <w:rPr>
          <w:b/>
        </w:rPr>
        <w:t>:</w:t>
      </w:r>
    </w:p>
    <w:p w:rsidR="00A959B7" w:rsidRDefault="00A959B7" w:rsidP="00A959B7">
      <w:pPr>
        <w:pStyle w:val="a3"/>
        <w:numPr>
          <w:ilvl w:val="0"/>
          <w:numId w:val="1"/>
        </w:numPr>
        <w:ind w:left="284" w:hanging="284"/>
        <w:jc w:val="both"/>
      </w:pPr>
      <w:r>
        <w:t>Выбрать председателем общей Конференции родителя Азову</w:t>
      </w:r>
      <w:r w:rsidRPr="00714AF0">
        <w:t xml:space="preserve"> Кристин</w:t>
      </w:r>
      <w:r>
        <w:t>у</w:t>
      </w:r>
      <w:r w:rsidRPr="00714AF0">
        <w:t xml:space="preserve"> </w:t>
      </w:r>
      <w:proofErr w:type="spellStart"/>
      <w:r w:rsidRPr="00714AF0">
        <w:t>Посейдоновн</w:t>
      </w:r>
      <w:r>
        <w:t>у</w:t>
      </w:r>
      <w:proofErr w:type="spellEnd"/>
      <w:r>
        <w:t xml:space="preserve">, секретарем – заместителя директора по УВР </w:t>
      </w:r>
      <w:proofErr w:type="spellStart"/>
      <w:r>
        <w:t>Стряпунину</w:t>
      </w:r>
      <w:proofErr w:type="spellEnd"/>
      <w:r>
        <w:t xml:space="preserve"> Ольгу Анатольевну.</w:t>
      </w:r>
    </w:p>
    <w:p w:rsidR="00A959B7" w:rsidRDefault="00A959B7" w:rsidP="00A959B7">
      <w:pPr>
        <w:pStyle w:val="a3"/>
        <w:numPr>
          <w:ilvl w:val="0"/>
          <w:numId w:val="1"/>
        </w:numPr>
        <w:ind w:left="284" w:hanging="284"/>
        <w:jc w:val="both"/>
      </w:pPr>
      <w:r>
        <w:t>Признать работу учреждения за 2018-2019 учебный год удовлетворительной</w:t>
      </w:r>
      <w:proofErr w:type="gramStart"/>
      <w:r w:rsidRPr="009A209E">
        <w:t xml:space="preserve"> </w:t>
      </w:r>
      <w:r>
        <w:t>С</w:t>
      </w:r>
      <w:proofErr w:type="gramEnd"/>
      <w:r>
        <w:t>одействовать реализации целей и задач учреждения на 2019-2020 учебный год, в соответствии с Уставом учреждения.</w:t>
      </w:r>
    </w:p>
    <w:p w:rsidR="00A959B7" w:rsidRDefault="00A959B7" w:rsidP="00A959B7">
      <w:pPr>
        <w:pStyle w:val="a3"/>
        <w:numPr>
          <w:ilvl w:val="0"/>
          <w:numId w:val="1"/>
        </w:numPr>
        <w:ind w:left="284" w:hanging="284"/>
        <w:jc w:val="both"/>
      </w:pPr>
      <w:r>
        <w:t>Принять Постановлением ИК МО «Лениногорский муниципальный район» «О привлечении внебюджетных средств на развитие и укрепление материально-технической базы бюджетных учреждений дополнительного образования детей Лениногорского муниципального района» от 30.09.2019 №1385 к сведению и познакомить всех родителей ДДТ с данным Постановлением в рамках родительских собраний в объединениях.</w:t>
      </w:r>
    </w:p>
    <w:p w:rsidR="00A959B7" w:rsidRDefault="00A959B7" w:rsidP="00A959B7">
      <w:pPr>
        <w:pStyle w:val="a3"/>
        <w:numPr>
          <w:ilvl w:val="0"/>
          <w:numId w:val="1"/>
        </w:numPr>
        <w:ind w:left="284" w:hanging="284"/>
        <w:jc w:val="both"/>
      </w:pPr>
      <w:r>
        <w:t xml:space="preserve">Утвердить Совет учреждения в составе: Семёнова Т.М., </w:t>
      </w:r>
      <w:proofErr w:type="spellStart"/>
      <w:r>
        <w:t>Гильмутдинова</w:t>
      </w:r>
      <w:proofErr w:type="spellEnd"/>
      <w:r>
        <w:t xml:space="preserve"> А.Р., </w:t>
      </w:r>
      <w:proofErr w:type="spellStart"/>
      <w:r>
        <w:t>Мошникова</w:t>
      </w:r>
      <w:proofErr w:type="spellEnd"/>
      <w:r>
        <w:t xml:space="preserve"> И.О., Осипова Э., </w:t>
      </w:r>
      <w:proofErr w:type="spellStart"/>
      <w:r>
        <w:t>Вагизова</w:t>
      </w:r>
      <w:proofErr w:type="spellEnd"/>
      <w:r>
        <w:t xml:space="preserve"> Г.А.</w:t>
      </w:r>
    </w:p>
    <w:p w:rsidR="00A959B7" w:rsidRDefault="00A959B7" w:rsidP="00A959B7">
      <w:pPr>
        <w:pStyle w:val="a3"/>
        <w:numPr>
          <w:ilvl w:val="0"/>
          <w:numId w:val="1"/>
        </w:numPr>
        <w:ind w:left="284" w:hanging="284"/>
        <w:jc w:val="both"/>
      </w:pPr>
      <w:r>
        <w:t xml:space="preserve">Принять </w:t>
      </w:r>
      <w:r w:rsidRPr="007A14D0">
        <w:t>Положение о комиссии по урегулированию споров между участниками образовательных отношений</w:t>
      </w:r>
    </w:p>
    <w:p w:rsidR="00262E78" w:rsidRDefault="00A959B7" w:rsidP="00A959B7">
      <w:pPr>
        <w:pStyle w:val="a3"/>
        <w:numPr>
          <w:ilvl w:val="0"/>
          <w:numId w:val="1"/>
        </w:numPr>
        <w:ind w:left="284" w:hanging="284"/>
        <w:jc w:val="both"/>
      </w:pPr>
      <w:r>
        <w:t xml:space="preserve">Утвердить состав Комиссии </w:t>
      </w:r>
      <w:r w:rsidRPr="007A14D0">
        <w:t>по урегулированию споров между участниками образовательных отношений</w:t>
      </w:r>
      <w:r>
        <w:t xml:space="preserve"> в составе:</w:t>
      </w:r>
      <w:r w:rsidRPr="00002DC5">
        <w:t xml:space="preserve"> </w:t>
      </w:r>
      <w:proofErr w:type="gramStart"/>
      <w:r>
        <w:t xml:space="preserve">Артемьева Е.В. (педагог дополнительного образования ДДТ), Кочеткова И.В. (методист ДДТ), Манакова Г.Л. (педагог дополнительного образования ДДТ), Гук Ю. П. (родитель ребёнка из объединения «Декоративная роспись»), </w:t>
      </w:r>
      <w:proofErr w:type="spellStart"/>
      <w:r>
        <w:t>Зайдуллина</w:t>
      </w:r>
      <w:proofErr w:type="spellEnd"/>
      <w:r>
        <w:t xml:space="preserve"> Л.В.</w:t>
      </w:r>
      <w:r w:rsidRPr="00032C09">
        <w:t xml:space="preserve"> </w:t>
      </w:r>
      <w:r>
        <w:t xml:space="preserve">(родитель ребёнка из объединения «Почемучки - ШРР» (родитель ребёнка из объединения «ШРР»), </w:t>
      </w:r>
      <w:r w:rsidRPr="00000E86">
        <w:t xml:space="preserve">Вуколова Наталья Ивановна </w:t>
      </w:r>
      <w:r>
        <w:t xml:space="preserve">(родитель ребёнка из объединения «Аккорд»), Макарычева </w:t>
      </w:r>
      <w:proofErr w:type="spellStart"/>
      <w:r>
        <w:t>Камила</w:t>
      </w:r>
      <w:proofErr w:type="spellEnd"/>
      <w:r>
        <w:t xml:space="preserve"> (учащаяся), Кочетков Кирилл (учащийся).</w:t>
      </w:r>
      <w:proofErr w:type="gramEnd"/>
      <w:r>
        <w:t xml:space="preserve"> </w:t>
      </w:r>
      <w:proofErr w:type="spellStart"/>
      <w:r>
        <w:t>Зиннатуллин</w:t>
      </w:r>
      <w:proofErr w:type="spellEnd"/>
      <w:r>
        <w:t xml:space="preserve"> Максим (учащийся)</w:t>
      </w:r>
    </w:p>
    <w:sectPr w:rsidR="00262E78" w:rsidSect="00262E78">
      <w:pgSz w:w="11906" w:h="16838"/>
      <w:pgMar w:top="426" w:right="991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6FA2"/>
    <w:multiLevelType w:val="hybridMultilevel"/>
    <w:tmpl w:val="01CC3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EE7EAA"/>
    <w:multiLevelType w:val="hybridMultilevel"/>
    <w:tmpl w:val="475616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E82CCF"/>
    <w:multiLevelType w:val="hybridMultilevel"/>
    <w:tmpl w:val="CFA0DA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553549"/>
    <w:multiLevelType w:val="hybridMultilevel"/>
    <w:tmpl w:val="7CBE29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FB3D4C"/>
    <w:multiLevelType w:val="hybridMultilevel"/>
    <w:tmpl w:val="49140AC4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7253"/>
    <w:rsid w:val="00007289"/>
    <w:rsid w:val="00017BEA"/>
    <w:rsid w:val="0002585E"/>
    <w:rsid w:val="00027B25"/>
    <w:rsid w:val="00044ABB"/>
    <w:rsid w:val="00061CA7"/>
    <w:rsid w:val="0007114A"/>
    <w:rsid w:val="0007347C"/>
    <w:rsid w:val="00087013"/>
    <w:rsid w:val="00092D7F"/>
    <w:rsid w:val="000C0AB9"/>
    <w:rsid w:val="000C71A4"/>
    <w:rsid w:val="000F5CE0"/>
    <w:rsid w:val="001116EC"/>
    <w:rsid w:val="0012292E"/>
    <w:rsid w:val="00132E99"/>
    <w:rsid w:val="00172414"/>
    <w:rsid w:val="001A7D94"/>
    <w:rsid w:val="001C7B82"/>
    <w:rsid w:val="001D1FA4"/>
    <w:rsid w:val="00215964"/>
    <w:rsid w:val="00216F23"/>
    <w:rsid w:val="002222B3"/>
    <w:rsid w:val="002329AC"/>
    <w:rsid w:val="00262E78"/>
    <w:rsid w:val="002772AF"/>
    <w:rsid w:val="002815C7"/>
    <w:rsid w:val="0028282E"/>
    <w:rsid w:val="002C2457"/>
    <w:rsid w:val="002F3091"/>
    <w:rsid w:val="00311B39"/>
    <w:rsid w:val="003227EF"/>
    <w:rsid w:val="00323616"/>
    <w:rsid w:val="003548EA"/>
    <w:rsid w:val="0038031B"/>
    <w:rsid w:val="003E1978"/>
    <w:rsid w:val="00400BB7"/>
    <w:rsid w:val="00414E38"/>
    <w:rsid w:val="00473E30"/>
    <w:rsid w:val="004B2F18"/>
    <w:rsid w:val="005362EF"/>
    <w:rsid w:val="005410E3"/>
    <w:rsid w:val="00547807"/>
    <w:rsid w:val="00596E82"/>
    <w:rsid w:val="005B124A"/>
    <w:rsid w:val="005E0886"/>
    <w:rsid w:val="00606D5E"/>
    <w:rsid w:val="006174C9"/>
    <w:rsid w:val="00667694"/>
    <w:rsid w:val="006A304F"/>
    <w:rsid w:val="007014BE"/>
    <w:rsid w:val="007333E0"/>
    <w:rsid w:val="007354AE"/>
    <w:rsid w:val="007A7EDD"/>
    <w:rsid w:val="007E69F9"/>
    <w:rsid w:val="00823A0C"/>
    <w:rsid w:val="00831D10"/>
    <w:rsid w:val="00871830"/>
    <w:rsid w:val="00873441"/>
    <w:rsid w:val="00880FFB"/>
    <w:rsid w:val="00891819"/>
    <w:rsid w:val="00896C97"/>
    <w:rsid w:val="008E3D20"/>
    <w:rsid w:val="008F5873"/>
    <w:rsid w:val="00944C4B"/>
    <w:rsid w:val="00982D29"/>
    <w:rsid w:val="009A209E"/>
    <w:rsid w:val="009F2E2D"/>
    <w:rsid w:val="00A16308"/>
    <w:rsid w:val="00A42E5F"/>
    <w:rsid w:val="00A53028"/>
    <w:rsid w:val="00A772E5"/>
    <w:rsid w:val="00A92170"/>
    <w:rsid w:val="00A959B7"/>
    <w:rsid w:val="00AA26FA"/>
    <w:rsid w:val="00AD0420"/>
    <w:rsid w:val="00AD226D"/>
    <w:rsid w:val="00AE0965"/>
    <w:rsid w:val="00AF69E5"/>
    <w:rsid w:val="00B2774F"/>
    <w:rsid w:val="00B51B92"/>
    <w:rsid w:val="00B914C8"/>
    <w:rsid w:val="00B968ED"/>
    <w:rsid w:val="00BA7480"/>
    <w:rsid w:val="00BC2538"/>
    <w:rsid w:val="00BC60D7"/>
    <w:rsid w:val="00BD40D6"/>
    <w:rsid w:val="00BE5A14"/>
    <w:rsid w:val="00BF3CCC"/>
    <w:rsid w:val="00BF5085"/>
    <w:rsid w:val="00C26645"/>
    <w:rsid w:val="00C46DE3"/>
    <w:rsid w:val="00C604CB"/>
    <w:rsid w:val="00C619E7"/>
    <w:rsid w:val="00CB07EC"/>
    <w:rsid w:val="00CB7102"/>
    <w:rsid w:val="00D35A76"/>
    <w:rsid w:val="00D848FA"/>
    <w:rsid w:val="00DD231C"/>
    <w:rsid w:val="00DE1BBA"/>
    <w:rsid w:val="00E103A5"/>
    <w:rsid w:val="00E35185"/>
    <w:rsid w:val="00E5351B"/>
    <w:rsid w:val="00F05C4E"/>
    <w:rsid w:val="00F07A5C"/>
    <w:rsid w:val="00F229EA"/>
    <w:rsid w:val="00F47253"/>
    <w:rsid w:val="00F938A6"/>
    <w:rsid w:val="00FA45D3"/>
    <w:rsid w:val="00FC5422"/>
    <w:rsid w:val="00FC7E32"/>
    <w:rsid w:val="00FD3B96"/>
    <w:rsid w:val="00FF0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5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15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0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5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0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86</cp:revision>
  <cp:lastPrinted>2018-11-01T09:24:00Z</cp:lastPrinted>
  <dcterms:created xsi:type="dcterms:W3CDTF">2015-12-02T07:12:00Z</dcterms:created>
  <dcterms:modified xsi:type="dcterms:W3CDTF">2020-01-15T07:53:00Z</dcterms:modified>
</cp:coreProperties>
</file>